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7938"/>
        <w:gridCol w:w="2977"/>
      </w:tblGrid>
      <w:tr w:rsidR="00930E6F" w:rsidTr="005D6001">
        <w:tc>
          <w:tcPr>
            <w:tcW w:w="7938" w:type="dxa"/>
            <w:shd w:val="clear" w:color="auto" w:fill="auto"/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</w:rPr>
            </w:pPr>
          </w:p>
          <w:p w:rsidR="00930E6F" w:rsidRDefault="00930E6F" w:rsidP="005D6001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GYVENAMOSIOS VIETOS DEKLARACIJA, </w:t>
            </w:r>
          </w:p>
          <w:p w:rsidR="00930E6F" w:rsidRDefault="00930E6F" w:rsidP="005D6001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PILDOMA ASMENIUI PAKEITUS GYVENAMĄJĄ VIETĄ </w:t>
            </w:r>
          </w:p>
          <w:p w:rsidR="00930E6F" w:rsidRDefault="00930E6F" w:rsidP="005D6001">
            <w:pPr>
              <w:jc w:val="center"/>
              <w:rPr>
                <w:rFonts w:eastAsia="Arial"/>
                <w:b/>
                <w:position w:val="-2"/>
                <w:szCs w:val="24"/>
              </w:rPr>
            </w:pPr>
            <w:r>
              <w:rPr>
                <w:rFonts w:eastAsia="Arial"/>
                <w:b/>
                <w:position w:val="-2"/>
                <w:szCs w:val="24"/>
              </w:rPr>
              <w:t xml:space="preserve">LIETUVOS RESPUBLIKOJE AR ATVYKUS GYVENTI </w:t>
            </w:r>
          </w:p>
          <w:p w:rsidR="00930E6F" w:rsidRDefault="00930E6F" w:rsidP="005D60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Arial"/>
                <w:b/>
                <w:position w:val="-2"/>
                <w:szCs w:val="24"/>
              </w:rPr>
              <w:t>Į LIETUVOS RESPUBLIKĄ</w:t>
            </w:r>
          </w:p>
        </w:tc>
        <w:tc>
          <w:tcPr>
            <w:tcW w:w="2977" w:type="dxa"/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Gyvenamosios vietos deklaravimo taisyklių </w:t>
            </w:r>
          </w:p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 priedas</w:t>
            </w:r>
          </w:p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</w:p>
          <w:p w:rsidR="00930E6F" w:rsidRDefault="00930E6F" w:rsidP="005D6001">
            <w:pPr>
              <w:jc w:val="center"/>
              <w:rPr>
                <w:rFonts w:eastAsia="Arial"/>
                <w:sz w:val="12"/>
                <w:szCs w:val="12"/>
                <w:u w:val="single"/>
              </w:rPr>
            </w:pPr>
            <w:r>
              <w:rPr>
                <w:rFonts w:eastAsia="Arial"/>
                <w:sz w:val="12"/>
                <w:szCs w:val="12"/>
                <w:u w:val="single"/>
              </w:rPr>
              <w:t>_____________________________________</w:t>
            </w:r>
          </w:p>
          <w:p w:rsidR="00930E6F" w:rsidRDefault="00930E6F" w:rsidP="005D6001">
            <w:pPr>
              <w:jc w:val="center"/>
              <w:rPr>
                <w:rFonts w:eastAsia="Calibri"/>
                <w:sz w:val="16"/>
                <w:szCs w:val="16"/>
                <w:vertAlign w:val="subscript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(Deklaravimo įstaigos pavadinimas)</w:t>
            </w:r>
          </w:p>
          <w:p w:rsidR="00930E6F" w:rsidRDefault="00930E6F" w:rsidP="005D6001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GAUTA                     </w:t>
            </w:r>
          </w:p>
          <w:p w:rsidR="00930E6F" w:rsidRDefault="00930E6F" w:rsidP="005D600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___________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Nr</w:t>
            </w:r>
            <w:r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 ______________</w:t>
            </w:r>
          </w:p>
          <w:p w:rsidR="00930E6F" w:rsidRDefault="00930E6F" w:rsidP="005D6001">
            <w:pPr>
              <w:ind w:firstLine="3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(Data)</w:t>
            </w:r>
            <w:r>
              <w:rPr>
                <w:rFonts w:eastAsia="Calibri"/>
                <w:sz w:val="16"/>
                <w:szCs w:val="16"/>
              </w:rPr>
              <w:t xml:space="preserve">                         </w:t>
            </w:r>
            <w:r>
              <w:rPr>
                <w:rFonts w:eastAsia="Calibri"/>
                <w:sz w:val="16"/>
                <w:szCs w:val="16"/>
                <w:vertAlign w:val="subscript"/>
              </w:rPr>
              <w:t>(Reg. Nr.)</w:t>
            </w:r>
          </w:p>
        </w:tc>
      </w:tr>
    </w:tbl>
    <w:p w:rsidR="00930E6F" w:rsidRDefault="00930E6F" w:rsidP="00930E6F">
      <w:pPr>
        <w:ind w:left="142" w:hanging="142"/>
        <w:rPr>
          <w:sz w:val="12"/>
          <w:szCs w:val="12"/>
        </w:rPr>
      </w:pPr>
    </w:p>
    <w:p w:rsidR="00930E6F" w:rsidRDefault="00930E6F" w:rsidP="00930E6F">
      <w:pPr>
        <w:ind w:left="227" w:firstLine="225"/>
        <w:rPr>
          <w:sz w:val="16"/>
          <w:szCs w:val="16"/>
        </w:rPr>
      </w:pPr>
      <w:r>
        <w:rPr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930E6F" w:rsidRDefault="00930E6F" w:rsidP="00930E6F">
      <w:pPr>
        <w:ind w:left="227"/>
        <w:rPr>
          <w:sz w:val="16"/>
          <w:szCs w:val="16"/>
        </w:rPr>
      </w:pPr>
      <w:r>
        <w:rPr>
          <w:sz w:val="16"/>
          <w:szCs w:val="16"/>
        </w:rPr>
        <w:t>(Lietuvos Respublikos gyvenamosios vietos deklaravimo įstatymo 12 str.)</w:t>
      </w:r>
    </w:p>
    <w:tbl>
      <w:tblPr>
        <w:tblW w:w="109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"/>
        <w:gridCol w:w="280"/>
        <w:gridCol w:w="3"/>
        <w:gridCol w:w="280"/>
        <w:gridCol w:w="4"/>
        <w:gridCol w:w="279"/>
        <w:gridCol w:w="3"/>
        <w:gridCol w:w="280"/>
        <w:gridCol w:w="2"/>
        <w:gridCol w:w="281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5"/>
        <w:gridCol w:w="278"/>
        <w:gridCol w:w="1"/>
        <w:gridCol w:w="283"/>
        <w:gridCol w:w="1"/>
        <w:gridCol w:w="283"/>
        <w:gridCol w:w="1"/>
        <w:gridCol w:w="287"/>
        <w:gridCol w:w="284"/>
        <w:gridCol w:w="284"/>
        <w:gridCol w:w="284"/>
        <w:gridCol w:w="152"/>
        <w:gridCol w:w="134"/>
        <w:gridCol w:w="149"/>
        <w:gridCol w:w="95"/>
        <w:gridCol w:w="40"/>
        <w:gridCol w:w="149"/>
        <w:gridCol w:w="127"/>
        <w:gridCol w:w="8"/>
        <w:gridCol w:w="54"/>
        <w:gridCol w:w="94"/>
        <w:gridCol w:w="120"/>
        <w:gridCol w:w="16"/>
        <w:gridCol w:w="148"/>
        <w:gridCol w:w="113"/>
        <w:gridCol w:w="23"/>
        <w:gridCol w:w="253"/>
        <w:gridCol w:w="31"/>
        <w:gridCol w:w="246"/>
        <w:gridCol w:w="38"/>
        <w:gridCol w:w="238"/>
        <w:gridCol w:w="46"/>
        <w:gridCol w:w="231"/>
        <w:gridCol w:w="53"/>
        <w:gridCol w:w="223"/>
        <w:gridCol w:w="63"/>
        <w:gridCol w:w="127"/>
        <w:gridCol w:w="7"/>
        <w:gridCol w:w="80"/>
        <w:gridCol w:w="146"/>
        <w:gridCol w:w="50"/>
        <w:gridCol w:w="7"/>
        <w:gridCol w:w="73"/>
        <w:gridCol w:w="154"/>
        <w:gridCol w:w="51"/>
        <w:gridCol w:w="7"/>
        <w:gridCol w:w="65"/>
        <w:gridCol w:w="162"/>
        <w:gridCol w:w="50"/>
        <w:gridCol w:w="7"/>
        <w:gridCol w:w="57"/>
        <w:gridCol w:w="170"/>
        <w:gridCol w:w="51"/>
        <w:gridCol w:w="7"/>
        <w:gridCol w:w="49"/>
        <w:gridCol w:w="177"/>
        <w:gridCol w:w="51"/>
        <w:gridCol w:w="7"/>
        <w:gridCol w:w="41"/>
        <w:gridCol w:w="185"/>
        <w:gridCol w:w="52"/>
        <w:gridCol w:w="7"/>
        <w:gridCol w:w="33"/>
        <w:gridCol w:w="192"/>
        <w:gridCol w:w="52"/>
        <w:gridCol w:w="7"/>
        <w:gridCol w:w="25"/>
        <w:gridCol w:w="200"/>
        <w:gridCol w:w="53"/>
        <w:gridCol w:w="7"/>
        <w:gridCol w:w="17"/>
        <w:gridCol w:w="261"/>
        <w:gridCol w:w="7"/>
        <w:gridCol w:w="8"/>
        <w:gridCol w:w="277"/>
      </w:tblGrid>
      <w:tr w:rsidR="00930E6F" w:rsidTr="005D6001">
        <w:trPr>
          <w:trHeight w:val="227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30E6F" w:rsidRDefault="00930E6F" w:rsidP="005D600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1. Asmens kodas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color w:val="808080"/>
                <w:sz w:val="12"/>
                <w:szCs w:val="12"/>
              </w:rPr>
            </w:pPr>
          </w:p>
        </w:tc>
        <w:tc>
          <w:tcPr>
            <w:tcW w:w="2846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3. Lytis      Vyr.           Mot</w:t>
            </w:r>
            <w:r>
              <w:rPr>
                <w:rFonts w:eastAsia="Calibri"/>
                <w:sz w:val="12"/>
                <w:szCs w:val="12"/>
              </w:rPr>
              <w:t>.</w:t>
            </w:r>
          </w:p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2E742CD" wp14:editId="0CFA8A38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44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52E5C" wp14:editId="302032C0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43" name="Paveikslėli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766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80"/>
              <w:rPr>
                <w:rFonts w:eastAsia="Arial"/>
                <w:sz w:val="14"/>
                <w:szCs w:val="14"/>
              </w:rPr>
            </w:pPr>
          </w:p>
          <w:p w:rsidR="00930E6F" w:rsidRDefault="00930E6F" w:rsidP="005D6001">
            <w:pPr>
              <w:ind w:firstLine="41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PASTABA 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Jeigu vardai ar pavardės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sudaro daugiau negu 31 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ženklą, netelpantis vardas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nerašomas ar įrašoma 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viena dvigubos pavardės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dalis</w:t>
            </w:r>
          </w:p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jc w:val="center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4. Vardas (vardai)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5. Pavardė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1A2116" w:rsidTr="005D6001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2116" w:rsidRDefault="001A2116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6. Kontaktiniai </w:t>
            </w:r>
          </w:p>
          <w:p w:rsidR="001A2116" w:rsidRDefault="001A2116" w:rsidP="005D6001">
            <w:pPr>
              <w:ind w:firstLine="190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duomenys</w:t>
            </w:r>
            <w:r>
              <w:rPr>
                <w:rFonts w:eastAsia="Calibri"/>
                <w:sz w:val="12"/>
                <w:szCs w:val="12"/>
              </w:rPr>
              <w:t>:</w:t>
            </w: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A2116" w:rsidRDefault="001A2116" w:rsidP="005D6001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Telefono Nr.</w:t>
            </w:r>
          </w:p>
        </w:tc>
        <w:tc>
          <w:tcPr>
            <w:tcW w:w="278" w:type="dxa"/>
            <w:tcBorders>
              <w:right w:val="single" w:sz="4" w:space="0" w:color="BFBFBF"/>
            </w:tcBorders>
            <w:shd w:val="clear" w:color="auto" w:fill="auto"/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117" w:type="dxa"/>
            <w:gridSpan w:val="47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1A2116" w:rsidTr="005D6001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A2116" w:rsidRDefault="001A2116" w:rsidP="005D6001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El. pašto adresas</w:t>
            </w:r>
          </w:p>
        </w:tc>
        <w:tc>
          <w:tcPr>
            <w:tcW w:w="278" w:type="dxa"/>
            <w:tcBorders>
              <w:bottom w:val="single" w:sz="6" w:space="0" w:color="auto"/>
              <w:right w:val="single" w:sz="4" w:space="0" w:color="BFBFBF"/>
            </w:tcBorders>
            <w:shd w:val="clear" w:color="auto" w:fill="auto"/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@</w:t>
            </w: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C.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Pr="006A43D0" w:rsidRDefault="001A2116" w:rsidP="00E56989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4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1A2116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32" w:type="dxa"/>
            <w:gridSpan w:val="4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2116" w:rsidRDefault="001A2116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7. Pilietybė</w:t>
            </w:r>
          </w:p>
        </w:tc>
        <w:tc>
          <w:tcPr>
            <w:tcW w:w="4117" w:type="dxa"/>
            <w:gridSpan w:val="47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1A2116" w:rsidTr="005D6001">
        <w:trPr>
          <w:trHeight w:hRule="exact" w:val="454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698" w:type="dxa"/>
            <w:gridSpan w:val="1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2116" w:rsidRDefault="001A2116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8. Pateiktas asmens</w:t>
            </w:r>
          </w:p>
          <w:p w:rsidR="001A2116" w:rsidRDefault="001A2116" w:rsidP="005D6001">
            <w:pPr>
              <w:ind w:firstLine="165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dokumentas</w:t>
            </w:r>
          </w:p>
        </w:tc>
        <w:tc>
          <w:tcPr>
            <w:tcW w:w="113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4838B506" wp14:editId="42858BC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2" name="Paveikslėli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Pasas</w:t>
            </w:r>
          </w:p>
        </w:tc>
        <w:tc>
          <w:tcPr>
            <w:tcW w:w="1140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18515BDE" wp14:editId="043E1B0F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1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ATK</w:t>
            </w:r>
          </w:p>
        </w:tc>
        <w:tc>
          <w:tcPr>
            <w:tcW w:w="6675" w:type="dxa"/>
            <w:gridSpan w:val="6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5DA0C5E5" wp14:editId="7BD4CBE9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0" name="Paveikslėli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2D9FB52A" wp14:editId="62F5C82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39" name="Paveikslėli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Leidimas gyventi LR                         LR piliečio iki 16 metų gimimo liudijimas</w:t>
            </w:r>
          </w:p>
        </w:tc>
      </w:tr>
      <w:tr w:rsidR="001A2116" w:rsidTr="005D6001">
        <w:trPr>
          <w:trHeight w:hRule="exact" w:val="17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ind w:firstLine="38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1A2116" w:rsidTr="005D600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823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1A2116" w:rsidTr="005D6001">
        <w:trPr>
          <w:trHeight w:hRule="exact" w:val="49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9. Deklaruojama gyvenamoji vieta:</w:t>
            </w:r>
          </w:p>
          <w:p w:rsidR="001A2116" w:rsidRDefault="001A2116" w:rsidP="005D6001">
            <w:pPr>
              <w:rPr>
                <w:rFonts w:eastAsia="Calibri"/>
                <w:sz w:val="6"/>
                <w:szCs w:val="6"/>
              </w:rPr>
            </w:pPr>
          </w:p>
          <w:p w:rsidR="001A2116" w:rsidRDefault="001A2116" w:rsidP="005D6001">
            <w:pPr>
              <w:ind w:firstLine="114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</w:rPr>
              <w:t>Savivaldybė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 xml:space="preserve">11A. Patalpos naudingas plotas </w:t>
            </w:r>
          </w:p>
          <w:p w:rsidR="001A2116" w:rsidRDefault="001A2116" w:rsidP="005D6001">
            <w:pPr>
              <w:ind w:firstLine="396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(m</w:t>
            </w:r>
            <w:r>
              <w:rPr>
                <w:rFonts w:eastAsia="Calibri"/>
                <w:sz w:val="12"/>
                <w:szCs w:val="12"/>
                <w:vertAlign w:val="superscript"/>
                <w:lang w:eastAsia="lt-LT"/>
              </w:rPr>
              <w:t>2</w:t>
            </w:r>
            <w:r>
              <w:rPr>
                <w:rFonts w:eastAsia="Calibri"/>
                <w:sz w:val="12"/>
                <w:szCs w:val="12"/>
                <w:lang w:eastAsia="lt-LT"/>
              </w:rPr>
              <w:t>):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2116" w:rsidRDefault="001A2116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10. Ankstesnės gyvenamosios vietos adresas:</w:t>
            </w:r>
          </w:p>
        </w:tc>
      </w:tr>
      <w:tr w:rsidR="001A2116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1A2116" w:rsidRDefault="001A2116" w:rsidP="005D6001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Miestas</w:t>
            </w: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KLAIPĖDA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308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1A2116" w:rsidRDefault="001A2116" w:rsidP="005D6001">
            <w:pPr>
              <w:ind w:firstLine="104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Seniūnija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11B. Deklaravusių asmenų skaičius: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1A2116" w:rsidRDefault="001A2116" w:rsidP="005D6001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Miestelis / kaimas / vs. 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1A2116" w:rsidRDefault="001A2116" w:rsidP="005D6001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Gatvė</w:t>
            </w: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KRETINGOS G.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253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11. Unikalus pastato (patalpos) numeris</w:t>
            </w:r>
            <w:r>
              <w:rPr>
                <w:rFonts w:eastAsia="Calibri"/>
                <w:sz w:val="12"/>
                <w:szCs w:val="12"/>
                <w:lang w:eastAsia="lt-LT"/>
              </w:rPr>
              <w:t>:</w:t>
            </w:r>
          </w:p>
        </w:tc>
      </w:tr>
      <w:tr w:rsidR="001A2116" w:rsidTr="005D6001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  <w:p w:rsidR="001A2116" w:rsidRDefault="001A2116" w:rsidP="005D6001">
            <w:pPr>
              <w:ind w:firstLine="99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Namo Nr. </w:t>
            </w:r>
            <w:r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1A2116" w:rsidRDefault="001A2116" w:rsidP="005D6001">
            <w:pPr>
              <w:ind w:firstLine="7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Korpuso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1A2116" w:rsidRDefault="001A2116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Buto Nr.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77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1A2116" w:rsidRPr="00733E3C" w:rsidRDefault="001A2116" w:rsidP="00E56989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: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296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ind w:firstLine="54"/>
              <w:rPr>
                <w:rFonts w:eastAsia="Calibri"/>
                <w:sz w:val="8"/>
                <w:szCs w:val="8"/>
                <w:lang w:eastAsia="lt-LT"/>
              </w:rPr>
            </w:pPr>
          </w:p>
          <w:p w:rsidR="001A2116" w:rsidRDefault="001A2116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449E8C0E" wp14:editId="116FC915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8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0881F5DC" wp14:editId="7CC1BA7B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7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2F1BFE6A" wp14:editId="5FFBFA8D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6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 12. Deklaracija pateikta:                                 Asmeniškai                          Vieno iš tėvų (įtėvių)           Globėjo (rūpintojo) ar neveiksnaus asmens atstovo</w:t>
            </w:r>
          </w:p>
        </w:tc>
      </w:tr>
      <w:tr w:rsidR="001A2116" w:rsidTr="005D6001">
        <w:trPr>
          <w:trHeight w:hRule="exact" w:val="22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16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3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ind w:firstLine="6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398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ind w:firstLine="6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Esu gyvenamosios patalpos savininkas (bendraturtis) </w:t>
            </w:r>
          </w:p>
        </w:tc>
        <w:tc>
          <w:tcPr>
            <w:tcW w:w="383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ind w:firstLine="38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Pageidauju gauti pažymą apie deklaruotą gyvenamąją </w:t>
            </w:r>
          </w:p>
        </w:tc>
      </w:tr>
      <w:tr w:rsidR="001A2116" w:rsidTr="005D6001">
        <w:trPr>
          <w:trHeight w:hRule="exact" w:val="425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6"/>
                <w:szCs w:val="6"/>
              </w:rPr>
            </w:pPr>
          </w:p>
          <w:p w:rsidR="001A2116" w:rsidRDefault="001A2116" w:rsidP="005D6001">
            <w:pPr>
              <w:ind w:firstLine="6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6"/>
                <w:szCs w:val="6"/>
              </w:rPr>
            </w:pPr>
          </w:p>
          <w:p w:rsidR="001A2116" w:rsidRDefault="001A2116" w:rsidP="005D60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ind w:firstLine="127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Taip                  Ne</w:t>
            </w:r>
          </w:p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25400</wp:posOffset>
                      </wp:positionV>
                      <wp:extent cx="104775" cy="1143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2pt" to="116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25400</wp:posOffset>
                      </wp:positionV>
                      <wp:extent cx="104775" cy="1143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2pt" to="116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60C7EF74" wp14:editId="713A151F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5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5C493A40" wp14:editId="004C89FD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2"/>
                <w:szCs w:val="12"/>
                <w:lang w:eastAsia="lt-LT"/>
              </w:rPr>
              <w:t xml:space="preserve">                       </w:t>
            </w:r>
          </w:p>
        </w:tc>
        <w:tc>
          <w:tcPr>
            <w:tcW w:w="383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ind w:firstLine="33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vietą</w:t>
            </w:r>
            <w:r>
              <w:rPr>
                <w:rFonts w:eastAsia="Calibri"/>
                <w:sz w:val="12"/>
                <w:szCs w:val="12"/>
                <w:lang w:eastAsia="lt-LT"/>
              </w:rPr>
              <w:t xml:space="preserve">                                </w:t>
            </w:r>
            <w:r>
              <w:rPr>
                <w:rFonts w:eastAsia="Calibri"/>
                <w:sz w:val="14"/>
                <w:szCs w:val="14"/>
                <w:lang w:eastAsia="lt-LT"/>
              </w:rPr>
              <w:t>Taip                  Ne</w:t>
            </w:r>
          </w:p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13564F22" wp14:editId="712682DF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6D77A412" wp14:editId="21DE2AB8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116" w:rsidTr="005D6001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85" w:type="dxa"/>
            <w:gridSpan w:val="2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ind w:firstLine="135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7" w:type="dxa"/>
            <w:gridSpan w:val="2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1A2116" w:rsidRDefault="001A2116" w:rsidP="005D6001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265" w:type="dxa"/>
            <w:gridSpan w:val="41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1A2116" w:rsidTr="005D6001">
        <w:trPr>
          <w:trHeight w:hRule="exact" w:val="343"/>
        </w:trPr>
        <w:tc>
          <w:tcPr>
            <w:tcW w:w="10928" w:type="dxa"/>
            <w:gridSpan w:val="9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397"/>
        </w:trPr>
        <w:tc>
          <w:tcPr>
            <w:tcW w:w="8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1A2116" w:rsidRDefault="001A2116" w:rsidP="005D6001">
            <w:pPr>
              <w:ind w:left="113" w:right="113"/>
              <w:rPr>
                <w:rFonts w:eastAsia="Calibri"/>
                <w:sz w:val="12"/>
                <w:szCs w:val="12"/>
              </w:rPr>
            </w:pPr>
          </w:p>
          <w:p w:rsidR="001A2116" w:rsidRDefault="001A2116" w:rsidP="005D600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 Gyvenamosios patalpos savininko (bendraturčių) sutikimas</w:t>
            </w:r>
          </w:p>
        </w:tc>
        <w:tc>
          <w:tcPr>
            <w:tcW w:w="7228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Sutinku (sutinkame), kad asmuo gyvens man (mums) nuosavybės teise (ar kitu teisėtu</w:t>
            </w:r>
          </w:p>
          <w:p w:rsidR="001A2116" w:rsidRDefault="001A2116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pagrindu) priklausančioje patalpoje ne ilgiau, negu iki nurodytos datos.                                   Deklaracija galioja iki</w:t>
            </w:r>
            <w:r>
              <w:rPr>
                <w:rFonts w:eastAsia="Calibri"/>
                <w:i/>
                <w:sz w:val="16"/>
                <w:szCs w:val="16"/>
                <w:lang w:eastAsia="lt-LT"/>
              </w:rPr>
              <w:t>: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6"/>
                <w:szCs w:val="6"/>
                <w:lang w:eastAsia="lt-LT"/>
              </w:rPr>
            </w:pPr>
          </w:p>
          <w:p w:rsidR="001A2116" w:rsidRDefault="001A2116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6"/>
                <w:szCs w:val="6"/>
                <w:lang w:eastAsia="lt-LT"/>
              </w:rPr>
            </w:pPr>
          </w:p>
          <w:p w:rsidR="001A2116" w:rsidRDefault="001A2116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59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Jei nurodėte deklaracijos galiojimo datą, </w:t>
            </w:r>
            <w:r>
              <w:rPr>
                <w:rFonts w:eastAsia="Calibri"/>
                <w:b/>
                <w:sz w:val="14"/>
                <w:szCs w:val="14"/>
                <w:lang w:eastAsia="lt-LT"/>
              </w:rPr>
              <w:t>įsipareigojate</w:t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 atvykti į deklaravimo įstaigą ir parašu (parašais) patvirtinti savo sutikimą, jei asmuo liks gyventi ir po nurodytos datos.</w:t>
            </w:r>
          </w:p>
          <w:p w:rsidR="001A2116" w:rsidRDefault="001A2116" w:rsidP="005D6001">
            <w:pPr>
              <w:ind w:firstLine="1102"/>
              <w:rPr>
                <w:rFonts w:eastAsia="Calibri"/>
                <w:b/>
                <w:i/>
                <w:sz w:val="16"/>
                <w:szCs w:val="16"/>
                <w:lang w:eastAsia="lt-LT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lt-LT"/>
              </w:rPr>
              <w:t>Vardas, pavardė (juridinio asmens pavadinimas)            Asmens kodas (įmonės kodas)           Parašas (ir spaudas)</w:t>
            </w:r>
          </w:p>
        </w:tc>
      </w:tr>
      <w:tr w:rsidR="001A2116" w:rsidTr="005D600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4"/>
                <w:szCs w:val="4"/>
                <w:lang w:eastAsia="lt-LT"/>
              </w:rPr>
            </w:pPr>
          </w:p>
          <w:p w:rsidR="001A2116" w:rsidRDefault="001A2116" w:rsidP="005D6001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LCC TARPTAUTINIS UNIVERSITETAS                         11196604             SUTIKIMAS ANT ATSKIRO LAPO</w:t>
            </w:r>
          </w:p>
        </w:tc>
      </w:tr>
      <w:tr w:rsidR="001A2116" w:rsidTr="005D6001">
        <w:trPr>
          <w:trHeight w:hRule="exact" w:val="14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4"/>
                <w:szCs w:val="4"/>
                <w:lang w:eastAsia="lt-LT"/>
              </w:rPr>
            </w:pPr>
          </w:p>
          <w:p w:rsidR="001A2116" w:rsidRDefault="001A2116" w:rsidP="005D6001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2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  <w:tr w:rsidR="001A2116" w:rsidTr="005D600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8"/>
                <w:szCs w:val="8"/>
                <w:lang w:eastAsia="lt-LT"/>
              </w:rPr>
            </w:pPr>
          </w:p>
          <w:p w:rsidR="001A2116" w:rsidRDefault="001A2116" w:rsidP="005D6001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3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  <w:tr w:rsidR="001A2116" w:rsidTr="005D6001">
        <w:trPr>
          <w:trHeight w:hRule="exact" w:val="90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1A2116" w:rsidTr="005D6001">
        <w:trPr>
          <w:trHeight w:hRule="exact" w:val="3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2116" w:rsidRDefault="001A2116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116" w:rsidRDefault="001A2116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1A2116" w:rsidRDefault="001A2116" w:rsidP="005D6001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4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</w:tbl>
    <w:p w:rsidR="00930E6F" w:rsidRDefault="00930E6F" w:rsidP="00930E6F">
      <w:pPr>
        <w:rPr>
          <w:szCs w:val="24"/>
        </w:rPr>
      </w:pPr>
    </w:p>
    <w:tbl>
      <w:tblPr>
        <w:tblW w:w="109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825"/>
      </w:tblGrid>
      <w:tr w:rsidR="00930E6F" w:rsidTr="005D6001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930E6F" w:rsidRDefault="00930E6F" w:rsidP="005D6001">
            <w:pPr>
              <w:ind w:right="11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Pildo</w:t>
            </w:r>
          </w:p>
          <w:p w:rsidR="00930E6F" w:rsidRDefault="00930E6F" w:rsidP="005D6001">
            <w:pPr>
              <w:ind w:right="112" w:firstLine="4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ind w:right="112"/>
              <w:jc w:val="center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14. Duomenys sutikrinti, deklaracija priimta, savininko ar jo atstovo parašą (bendraturčių parašus) tvirtinu</w:t>
            </w:r>
          </w:p>
        </w:tc>
        <w:tc>
          <w:tcPr>
            <w:tcW w:w="780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 w:firstLine="66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930E6F" w:rsidTr="005D6001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  <w:p w:rsidR="00930E6F" w:rsidRDefault="00930E6F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930E6F" w:rsidTr="005D6001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930E6F" w:rsidRDefault="00930E6F" w:rsidP="005D6001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930E6F" w:rsidRDefault="00930E6F" w:rsidP="005D6001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</w:tbl>
    <w:p w:rsidR="00930E6F" w:rsidRDefault="00930E6F" w:rsidP="00930E6F">
      <w:pPr>
        <w:sectPr w:rsidR="00930E6F">
          <w:pgSz w:w="11909" w:h="16834"/>
          <w:pgMar w:top="567" w:right="567" w:bottom="680" w:left="567" w:header="567" w:footer="567" w:gutter="0"/>
          <w:pgNumType w:start="1"/>
          <w:cols w:space="1296"/>
          <w:noEndnote/>
          <w:titlePg/>
          <w:docGrid w:linePitch="326"/>
        </w:sectPr>
      </w:pPr>
      <w:bookmarkStart w:id="0" w:name="_GoBack"/>
      <w:bookmarkEnd w:id="0"/>
    </w:p>
    <w:p w:rsidR="0092691C" w:rsidRDefault="0092691C" w:rsidP="001A2116"/>
    <w:sectPr w:rsidR="0092691C" w:rsidSect="0047466C">
      <w:pgSz w:w="11906" w:h="16838"/>
      <w:pgMar w:top="567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6F"/>
    <w:rsid w:val="001A2116"/>
    <w:rsid w:val="0047466C"/>
    <w:rsid w:val="0092691C"/>
    <w:rsid w:val="00930E6F"/>
    <w:rsid w:val="009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6F"/>
    <w:pPr>
      <w:spacing w:after="0" w:line="240" w:lineRule="auto"/>
    </w:pPr>
    <w:rPr>
      <w:rFonts w:eastAsia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6F"/>
    <w:pPr>
      <w:spacing w:after="0" w:line="240" w:lineRule="auto"/>
    </w:pPr>
    <w:rPr>
      <w:rFonts w:eastAsia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Univercity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Inga Trumpickaitė</cp:lastModifiedBy>
  <cp:revision>2</cp:revision>
  <dcterms:created xsi:type="dcterms:W3CDTF">2020-12-16T13:59:00Z</dcterms:created>
  <dcterms:modified xsi:type="dcterms:W3CDTF">2020-12-16T13:59:00Z</dcterms:modified>
</cp:coreProperties>
</file>